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4B" w:rsidRDefault="0016354B" w:rsidP="005C11EE">
      <w:pPr>
        <w:suppressAutoHyphens/>
        <w:jc w:val="center"/>
        <w:rPr>
          <w:b/>
          <w:sz w:val="24"/>
          <w:szCs w:val="24"/>
        </w:rPr>
      </w:pPr>
    </w:p>
    <w:p w:rsidR="005260C0" w:rsidRPr="0016679D" w:rsidRDefault="005260C0" w:rsidP="005C11EE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>ТЕХНИЧЕСКОЕ ЗАДАНИЕ</w:t>
      </w:r>
    </w:p>
    <w:p w:rsidR="00A51235" w:rsidRPr="006C0A57" w:rsidRDefault="005260C0" w:rsidP="005C11EE">
      <w:pPr>
        <w:suppressAutoHyphens/>
        <w:jc w:val="center"/>
        <w:rPr>
          <w:b/>
          <w:sz w:val="24"/>
          <w:szCs w:val="24"/>
        </w:rPr>
      </w:pPr>
      <w:r w:rsidRPr="006C0A57">
        <w:rPr>
          <w:b/>
          <w:sz w:val="24"/>
          <w:szCs w:val="24"/>
        </w:rPr>
        <w:t xml:space="preserve">на открытый запрос предложений по выбору исполнителя работ </w:t>
      </w:r>
      <w:proofErr w:type="gramStart"/>
      <w:r w:rsidR="00A51235" w:rsidRPr="006C0A57">
        <w:rPr>
          <w:b/>
          <w:sz w:val="24"/>
          <w:szCs w:val="24"/>
        </w:rPr>
        <w:t>на</w:t>
      </w:r>
      <w:proofErr w:type="gramEnd"/>
      <w:r w:rsidR="00A51235" w:rsidRPr="006C0A57">
        <w:rPr>
          <w:b/>
          <w:sz w:val="24"/>
          <w:szCs w:val="24"/>
        </w:rPr>
        <w:t xml:space="preserve"> </w:t>
      </w:r>
    </w:p>
    <w:p w:rsidR="00A51235" w:rsidRPr="006C0A57" w:rsidRDefault="00A51235" w:rsidP="0016679D">
      <w:pPr>
        <w:suppressAutoHyphens/>
        <w:jc w:val="center"/>
        <w:rPr>
          <w:b/>
          <w:sz w:val="24"/>
          <w:szCs w:val="24"/>
        </w:rPr>
      </w:pPr>
      <w:r w:rsidRPr="006C0A57">
        <w:rPr>
          <w:b/>
          <w:sz w:val="24"/>
          <w:szCs w:val="24"/>
        </w:rPr>
        <w:t>«</w:t>
      </w:r>
      <w:r w:rsidR="009138FF">
        <w:rPr>
          <w:b/>
          <w:sz w:val="24"/>
          <w:szCs w:val="24"/>
        </w:rPr>
        <w:t>Очистка поверхностей нагрева котла ТП-80 ст.№5</w:t>
      </w:r>
      <w:r w:rsidR="002B3DF3">
        <w:rPr>
          <w:b/>
          <w:sz w:val="24"/>
          <w:szCs w:val="24"/>
        </w:rPr>
        <w:t xml:space="preserve"> Первомайской </w:t>
      </w:r>
      <w:r w:rsidR="002B3DF3" w:rsidRPr="006C0A57">
        <w:rPr>
          <w:b/>
          <w:sz w:val="24"/>
          <w:szCs w:val="24"/>
        </w:rPr>
        <w:t>ТЭЦ-14  филиал</w:t>
      </w:r>
      <w:r w:rsidR="002B3DF3">
        <w:rPr>
          <w:b/>
          <w:sz w:val="24"/>
          <w:szCs w:val="24"/>
        </w:rPr>
        <w:t>а</w:t>
      </w:r>
      <w:r w:rsidR="002B3DF3" w:rsidRPr="006C0A57">
        <w:rPr>
          <w:b/>
          <w:sz w:val="24"/>
          <w:szCs w:val="24"/>
        </w:rPr>
        <w:t xml:space="preserve"> «Невский»</w:t>
      </w:r>
      <w:bookmarkStart w:id="0" w:name="_GoBack"/>
      <w:bookmarkEnd w:id="0"/>
      <w:r w:rsidR="002B3DF3" w:rsidRPr="006C0A57">
        <w:rPr>
          <w:b/>
          <w:sz w:val="24"/>
          <w:szCs w:val="24"/>
        </w:rPr>
        <w:t xml:space="preserve"> ОАО «ТГК-1»</w:t>
      </w:r>
      <w:r w:rsidRPr="006C0A57">
        <w:rPr>
          <w:b/>
          <w:sz w:val="24"/>
          <w:szCs w:val="24"/>
        </w:rPr>
        <w:t xml:space="preserve">    </w:t>
      </w:r>
    </w:p>
    <w:p w:rsidR="005260C0" w:rsidRPr="006C0A57" w:rsidRDefault="00A51235" w:rsidP="00A51235">
      <w:pPr>
        <w:suppressAutoHyphens/>
        <w:jc w:val="center"/>
        <w:rPr>
          <w:b/>
          <w:sz w:val="24"/>
          <w:szCs w:val="24"/>
        </w:rPr>
      </w:pPr>
      <w:r w:rsidRPr="006C0A57">
        <w:rPr>
          <w:b/>
          <w:sz w:val="24"/>
          <w:szCs w:val="24"/>
        </w:rPr>
        <w:t xml:space="preserve">( </w:t>
      </w:r>
      <w:r w:rsidR="005260C0" w:rsidRPr="006C0A57">
        <w:rPr>
          <w:b/>
          <w:sz w:val="24"/>
          <w:szCs w:val="24"/>
        </w:rPr>
        <w:t>номер закупки по ГКПЗ</w:t>
      </w:r>
      <w:r w:rsidRPr="006C0A57">
        <w:rPr>
          <w:b/>
          <w:sz w:val="24"/>
          <w:szCs w:val="24"/>
        </w:rPr>
        <w:t xml:space="preserve">  </w:t>
      </w:r>
      <w:r w:rsidR="00A73FFF">
        <w:rPr>
          <w:b/>
          <w:sz w:val="24"/>
          <w:szCs w:val="24"/>
        </w:rPr>
        <w:t>1114/2.16-3257</w:t>
      </w:r>
      <w:r w:rsidRPr="006C0A57">
        <w:rPr>
          <w:b/>
          <w:sz w:val="24"/>
          <w:szCs w:val="24"/>
        </w:rPr>
        <w:t>)</w:t>
      </w:r>
    </w:p>
    <w:p w:rsidR="005260C0" w:rsidRPr="006C0A57" w:rsidRDefault="005260C0" w:rsidP="005C11EE">
      <w:pPr>
        <w:suppressAutoHyphens/>
        <w:jc w:val="center"/>
        <w:rPr>
          <w:b/>
          <w:sz w:val="24"/>
          <w:szCs w:val="24"/>
        </w:rPr>
      </w:pPr>
    </w:p>
    <w:p w:rsidR="005260C0" w:rsidRPr="001A127F" w:rsidRDefault="005260C0" w:rsidP="005C11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Код закупки по ОКДП   </w:t>
      </w:r>
      <w:r w:rsidR="00FE08D6">
        <w:rPr>
          <w:sz w:val="24"/>
          <w:szCs w:val="24"/>
        </w:rPr>
        <w:t>4030101</w:t>
      </w:r>
      <w:r w:rsidR="007A06DF">
        <w:rPr>
          <w:sz w:val="24"/>
          <w:szCs w:val="24"/>
        </w:rPr>
        <w:t xml:space="preserve">                 </w:t>
      </w:r>
      <w:r w:rsidRPr="001A127F">
        <w:rPr>
          <w:sz w:val="24"/>
          <w:szCs w:val="24"/>
        </w:rPr>
        <w:t xml:space="preserve">Код закупки по ОКВЭД  </w:t>
      </w:r>
      <w:r w:rsidR="00FE08D6">
        <w:rPr>
          <w:sz w:val="24"/>
          <w:szCs w:val="24"/>
        </w:rPr>
        <w:t>40.30.4</w:t>
      </w:r>
      <w:r w:rsidR="00A41EBB" w:rsidRPr="001A127F">
        <w:rPr>
          <w:sz w:val="24"/>
          <w:szCs w:val="24"/>
        </w:rPr>
        <w:t xml:space="preserve"> </w:t>
      </w:r>
    </w:p>
    <w:p w:rsidR="00B66EEE" w:rsidRPr="001A127F" w:rsidRDefault="00B66EEE" w:rsidP="00B66EEE">
      <w:pPr>
        <w:suppressAutoHyphens/>
        <w:rPr>
          <w:b/>
          <w:sz w:val="12"/>
          <w:szCs w:val="24"/>
        </w:rPr>
      </w:pPr>
    </w:p>
    <w:p w:rsidR="00D61310" w:rsidRDefault="00B66EEE" w:rsidP="00B66EEE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1538B7" w:rsidRPr="001538B7" w:rsidRDefault="00B66EEE" w:rsidP="001538B7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</w:t>
      </w:r>
      <w:proofErr w:type="gramStart"/>
      <w:r w:rsidRPr="001A127F">
        <w:rPr>
          <w:sz w:val="24"/>
          <w:szCs w:val="24"/>
        </w:rPr>
        <w:t>Корабельная</w:t>
      </w:r>
      <w:proofErr w:type="gramEnd"/>
      <w:r w:rsidRPr="001A127F">
        <w:rPr>
          <w:sz w:val="24"/>
          <w:szCs w:val="24"/>
        </w:rPr>
        <w:t xml:space="preserve">, 4 Первомайская ТЭЦ-14 </w:t>
      </w:r>
    </w:p>
    <w:p w:rsidR="00B66EEE" w:rsidRPr="002B3DF3" w:rsidRDefault="00B66EEE" w:rsidP="00B66EEE">
      <w:pPr>
        <w:suppressAutoHyphens/>
        <w:jc w:val="both"/>
        <w:rPr>
          <w:sz w:val="24"/>
          <w:szCs w:val="24"/>
          <w:highlight w:val="yellow"/>
        </w:rPr>
      </w:pPr>
      <w:r w:rsidRPr="002B3DF3">
        <w:rPr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:rsidR="00B66EEE" w:rsidRPr="002B3DF3" w:rsidRDefault="007006CC" w:rsidP="006D5B0E">
      <w:pPr>
        <w:spacing w:before="120" w:line="300" w:lineRule="auto"/>
        <w:rPr>
          <w:sz w:val="24"/>
          <w:szCs w:val="24"/>
          <w:highlight w:val="yellow"/>
        </w:rPr>
      </w:pPr>
      <w:r w:rsidRPr="002B3DF3">
        <w:rPr>
          <w:sz w:val="24"/>
          <w:szCs w:val="24"/>
          <w:highlight w:val="yellow"/>
        </w:rPr>
        <w:t>Бондарчук Елена Владимировна начальника ОППР   тел. 901-45-27</w:t>
      </w:r>
    </w:p>
    <w:p w:rsidR="00FF1FC5" w:rsidRPr="001538B7" w:rsidRDefault="009138FF" w:rsidP="001538B7">
      <w:pPr>
        <w:spacing w:line="300" w:lineRule="auto"/>
        <w:rPr>
          <w:sz w:val="24"/>
          <w:szCs w:val="24"/>
        </w:rPr>
      </w:pPr>
      <w:r w:rsidRPr="002B3DF3">
        <w:rPr>
          <w:sz w:val="24"/>
          <w:szCs w:val="24"/>
          <w:highlight w:val="yellow"/>
        </w:rPr>
        <w:t>Антонов Владимир Валентинович  начальник КТЦ  тел. 901-45-80</w:t>
      </w:r>
      <w:r w:rsidR="00FF1FC5">
        <w:rPr>
          <w:sz w:val="24"/>
          <w:szCs w:val="24"/>
        </w:rPr>
        <w:t xml:space="preserve"> </w:t>
      </w:r>
    </w:p>
    <w:p w:rsidR="001538B7" w:rsidRPr="001538B7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B66EEE" w:rsidRPr="001A127F" w:rsidRDefault="0016679D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Начало                </w:t>
      </w:r>
      <w:r w:rsidR="009138FF">
        <w:rPr>
          <w:sz w:val="24"/>
          <w:szCs w:val="24"/>
        </w:rPr>
        <w:t>Май</w:t>
      </w:r>
      <w:r>
        <w:rPr>
          <w:sz w:val="24"/>
          <w:szCs w:val="24"/>
        </w:rPr>
        <w:t xml:space="preserve">    </w:t>
      </w:r>
      <w:r w:rsidR="00B66EEE"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07545">
        <w:rPr>
          <w:sz w:val="24"/>
          <w:szCs w:val="24"/>
        </w:rPr>
        <w:t xml:space="preserve">     </w:t>
      </w:r>
      <w:r w:rsidR="00B66EEE" w:rsidRPr="001A127F">
        <w:rPr>
          <w:sz w:val="24"/>
          <w:szCs w:val="24"/>
        </w:rPr>
        <w:t>2013 г.</w:t>
      </w:r>
    </w:p>
    <w:p w:rsidR="00D61310" w:rsidRDefault="00307545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Окончание          </w:t>
      </w:r>
      <w:r w:rsidR="009138FF">
        <w:rPr>
          <w:sz w:val="24"/>
          <w:szCs w:val="24"/>
        </w:rPr>
        <w:t xml:space="preserve">Июнь </w:t>
      </w:r>
      <w:r w:rsidR="004C0123">
        <w:rPr>
          <w:sz w:val="24"/>
          <w:szCs w:val="24"/>
        </w:rPr>
        <w:t xml:space="preserve">   </w:t>
      </w:r>
      <w:r w:rsidR="00FF1FC5">
        <w:rPr>
          <w:sz w:val="24"/>
          <w:szCs w:val="24"/>
        </w:rPr>
        <w:t xml:space="preserve">  </w:t>
      </w:r>
      <w:r w:rsidR="00B66EEE"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66EEE" w:rsidRPr="001A127F">
        <w:rPr>
          <w:sz w:val="24"/>
          <w:szCs w:val="24"/>
        </w:rPr>
        <w:t>2013 г.</w:t>
      </w:r>
    </w:p>
    <w:p w:rsidR="00E65FAF" w:rsidRDefault="00E65FAF" w:rsidP="00B66E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Расчетная (максимальная) цена закупки – </w:t>
      </w:r>
      <w:r w:rsidR="009138FF">
        <w:rPr>
          <w:sz w:val="24"/>
          <w:szCs w:val="24"/>
        </w:rPr>
        <w:t>711</w:t>
      </w:r>
      <w:r w:rsidR="00A65A46">
        <w:rPr>
          <w:sz w:val="24"/>
          <w:szCs w:val="24"/>
        </w:rPr>
        <w:t xml:space="preserve"> </w:t>
      </w:r>
      <w:r w:rsidRPr="001A127F">
        <w:rPr>
          <w:sz w:val="24"/>
          <w:szCs w:val="24"/>
        </w:rPr>
        <w:t xml:space="preserve"> тыс. руб. без учета НДС,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в том числе: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материалов – </w:t>
      </w:r>
      <w:r w:rsidR="000C776E" w:rsidRPr="001A127F">
        <w:rPr>
          <w:sz w:val="24"/>
          <w:szCs w:val="24"/>
        </w:rPr>
        <w:t xml:space="preserve"> </w:t>
      </w:r>
      <w:r w:rsidR="00605926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учёта НДС;</w:t>
      </w:r>
    </w:p>
    <w:p w:rsidR="00307545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</w:t>
      </w:r>
      <w:proofErr w:type="spellStart"/>
      <w:r w:rsidRPr="001A127F">
        <w:rPr>
          <w:sz w:val="24"/>
          <w:szCs w:val="24"/>
        </w:rPr>
        <w:t>ЗиП</w:t>
      </w:r>
      <w:proofErr w:type="spellEnd"/>
      <w:r w:rsidRPr="001A127F">
        <w:rPr>
          <w:sz w:val="24"/>
          <w:szCs w:val="24"/>
        </w:rPr>
        <w:t xml:space="preserve"> – 0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307545">
        <w:rPr>
          <w:sz w:val="24"/>
          <w:szCs w:val="24"/>
        </w:rPr>
        <w:t xml:space="preserve">    </w:t>
      </w:r>
      <w:r w:rsidR="009138FF">
        <w:rPr>
          <w:sz w:val="24"/>
          <w:szCs w:val="24"/>
        </w:rPr>
        <w:t xml:space="preserve"> </w:t>
      </w:r>
      <w:r w:rsidR="00307545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9138FF">
        <w:rPr>
          <w:sz w:val="24"/>
          <w:szCs w:val="24"/>
        </w:rPr>
        <w:t xml:space="preserve">    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9138FF">
        <w:rPr>
          <w:sz w:val="24"/>
          <w:szCs w:val="24"/>
        </w:rPr>
        <w:t>711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</w:t>
      </w:r>
      <w:r w:rsidR="00307545">
        <w:rPr>
          <w:sz w:val="24"/>
          <w:szCs w:val="24"/>
        </w:rPr>
        <w:t xml:space="preserve"> </w:t>
      </w:r>
      <w:r w:rsidR="009138FF">
        <w:rPr>
          <w:sz w:val="24"/>
          <w:szCs w:val="24"/>
        </w:rPr>
        <w:t xml:space="preserve">    0</w:t>
      </w:r>
      <w:r w:rsidRPr="001A127F">
        <w:rPr>
          <w:sz w:val="24"/>
          <w:szCs w:val="24"/>
        </w:rPr>
        <w:t xml:space="preserve"> тыс. руб. без учета НДС;</w:t>
      </w:r>
    </w:p>
    <w:p w:rsidR="00FF1FC5" w:rsidRPr="00BD3BC6" w:rsidRDefault="00E51010" w:rsidP="00556993">
      <w:pPr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E51010">
        <w:rPr>
          <w:rFonts w:eastAsiaTheme="minorHAnsi"/>
          <w:sz w:val="24"/>
          <w:szCs w:val="24"/>
          <w:lang w:eastAsia="en-US"/>
        </w:rPr>
        <w:t>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4C0123" w:rsidRDefault="004C0123" w:rsidP="00556993">
      <w:pPr>
        <w:spacing w:line="276" w:lineRule="auto"/>
        <w:jc w:val="both"/>
        <w:rPr>
          <w:b/>
          <w:sz w:val="24"/>
          <w:szCs w:val="24"/>
        </w:rPr>
      </w:pPr>
    </w:p>
    <w:p w:rsidR="005260C0" w:rsidRPr="001538B7" w:rsidRDefault="005260C0" w:rsidP="00556993">
      <w:pPr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16679D" w:rsidRPr="004C0123" w:rsidRDefault="0037669D" w:rsidP="009138FF">
      <w:pPr>
        <w:pStyle w:val="af"/>
        <w:numPr>
          <w:ilvl w:val="0"/>
          <w:numId w:val="25"/>
        </w:numPr>
        <w:jc w:val="both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Цель работ: </w:t>
      </w:r>
      <w:r w:rsidR="0016679D" w:rsidRPr="0016679D">
        <w:rPr>
          <w:sz w:val="24"/>
          <w:szCs w:val="24"/>
        </w:rPr>
        <w:t>выполнение с использованием современных материалов и техниче</w:t>
      </w:r>
      <w:r w:rsidR="009138FF">
        <w:rPr>
          <w:sz w:val="24"/>
          <w:szCs w:val="24"/>
        </w:rPr>
        <w:t xml:space="preserve">ских решений комплекса </w:t>
      </w:r>
      <w:r w:rsidR="0016679D" w:rsidRPr="0016679D">
        <w:rPr>
          <w:sz w:val="24"/>
          <w:szCs w:val="24"/>
        </w:rPr>
        <w:t>работ по</w:t>
      </w:r>
      <w:r w:rsidR="009138FF">
        <w:rPr>
          <w:sz w:val="24"/>
          <w:szCs w:val="24"/>
        </w:rPr>
        <w:t xml:space="preserve"> очистке поверхностей котла </w:t>
      </w:r>
      <w:r w:rsidR="0016679D" w:rsidRPr="0016679D">
        <w:rPr>
          <w:sz w:val="24"/>
          <w:szCs w:val="24"/>
        </w:rPr>
        <w:t xml:space="preserve"> для обеспечения несения ими номинальной нагрузки.</w:t>
      </w:r>
    </w:p>
    <w:p w:rsidR="0016354B" w:rsidRDefault="0016354B" w:rsidP="00F341D2">
      <w:pPr>
        <w:suppressAutoHyphens/>
        <w:rPr>
          <w:sz w:val="24"/>
          <w:szCs w:val="24"/>
        </w:rPr>
      </w:pPr>
    </w:p>
    <w:p w:rsidR="009138FF" w:rsidRPr="009138FF" w:rsidRDefault="009138FF" w:rsidP="009138FF">
      <w:pPr>
        <w:suppressAutoHyphens/>
        <w:rPr>
          <w:b/>
          <w:sz w:val="24"/>
          <w:szCs w:val="24"/>
        </w:rPr>
      </w:pPr>
      <w:r w:rsidRPr="009138FF">
        <w:rPr>
          <w:b/>
          <w:sz w:val="24"/>
          <w:szCs w:val="24"/>
        </w:rPr>
        <w:t xml:space="preserve">Тип и станционный номер оборудования: </w:t>
      </w:r>
      <w:proofErr w:type="spellStart"/>
      <w:r w:rsidRPr="009138FF">
        <w:rPr>
          <w:b/>
          <w:sz w:val="24"/>
          <w:szCs w:val="24"/>
        </w:rPr>
        <w:t>Котлоагрегат</w:t>
      </w:r>
      <w:proofErr w:type="spellEnd"/>
      <w:r w:rsidRPr="009138FF">
        <w:rPr>
          <w:b/>
          <w:sz w:val="24"/>
          <w:szCs w:val="24"/>
        </w:rPr>
        <w:t xml:space="preserve"> типа ТП-80 ст. № 5 </w:t>
      </w:r>
    </w:p>
    <w:p w:rsidR="009138FF" w:rsidRPr="009138FF" w:rsidRDefault="009138FF" w:rsidP="009138FF">
      <w:pPr>
        <w:suppressAutoHyphens/>
        <w:rPr>
          <w:b/>
          <w:sz w:val="24"/>
          <w:szCs w:val="24"/>
        </w:rPr>
      </w:pPr>
      <w:r w:rsidRPr="009138FF">
        <w:rPr>
          <w:b/>
          <w:sz w:val="24"/>
          <w:szCs w:val="24"/>
        </w:rPr>
        <w:t>Планируе</w:t>
      </w:r>
      <w:r>
        <w:rPr>
          <w:b/>
          <w:sz w:val="24"/>
          <w:szCs w:val="24"/>
        </w:rPr>
        <w:t xml:space="preserve">мые сроки работ: </w:t>
      </w:r>
      <w:r w:rsidR="00E2552E">
        <w:rPr>
          <w:b/>
          <w:sz w:val="24"/>
          <w:szCs w:val="24"/>
        </w:rPr>
        <w:t>май-июнь 2013</w:t>
      </w:r>
      <w:r>
        <w:rPr>
          <w:b/>
          <w:sz w:val="24"/>
          <w:szCs w:val="24"/>
        </w:rPr>
        <w:t>г</w:t>
      </w:r>
      <w:r w:rsidRPr="009138FF">
        <w:rPr>
          <w:b/>
          <w:sz w:val="24"/>
          <w:szCs w:val="24"/>
        </w:rPr>
        <w:t>.</w:t>
      </w:r>
    </w:p>
    <w:p w:rsidR="009138FF" w:rsidRPr="009138FF" w:rsidRDefault="009138FF" w:rsidP="009138FF">
      <w:pPr>
        <w:suppressAutoHyphens/>
        <w:rPr>
          <w:b/>
          <w:sz w:val="24"/>
          <w:szCs w:val="24"/>
        </w:rPr>
      </w:pPr>
      <w:r w:rsidRPr="009138FF">
        <w:rPr>
          <w:b/>
          <w:sz w:val="24"/>
          <w:szCs w:val="24"/>
        </w:rPr>
        <w:t>Год ввода в эксплуатацию: 1960 г.</w:t>
      </w:r>
    </w:p>
    <w:p w:rsidR="009138FF" w:rsidRPr="009138FF" w:rsidRDefault="009138FF" w:rsidP="009138FF">
      <w:pPr>
        <w:suppressAutoHyphens/>
        <w:rPr>
          <w:b/>
          <w:sz w:val="24"/>
          <w:szCs w:val="24"/>
        </w:rPr>
      </w:pPr>
      <w:r w:rsidRPr="009138FF">
        <w:rPr>
          <w:b/>
          <w:sz w:val="24"/>
          <w:szCs w:val="24"/>
        </w:rPr>
        <w:t>Дата последнего капитального ремонта: 2010 г.</w:t>
      </w:r>
    </w:p>
    <w:p w:rsidR="009138FF" w:rsidRPr="009138FF" w:rsidRDefault="009138FF" w:rsidP="009138FF">
      <w:pPr>
        <w:suppressAutoHyphens/>
        <w:rPr>
          <w:b/>
          <w:sz w:val="24"/>
          <w:szCs w:val="24"/>
        </w:rPr>
      </w:pPr>
      <w:r w:rsidRPr="009138FF">
        <w:rPr>
          <w:b/>
          <w:sz w:val="24"/>
          <w:szCs w:val="24"/>
        </w:rPr>
        <w:t xml:space="preserve">Вид последнего ремонта: </w:t>
      </w:r>
      <w:proofErr w:type="gramStart"/>
      <w:r w:rsidRPr="009138FF">
        <w:rPr>
          <w:b/>
          <w:sz w:val="24"/>
          <w:szCs w:val="24"/>
        </w:rPr>
        <w:t>ТР</w:t>
      </w:r>
      <w:proofErr w:type="gramEnd"/>
      <w:r w:rsidRPr="009138FF">
        <w:rPr>
          <w:b/>
          <w:sz w:val="24"/>
          <w:szCs w:val="24"/>
        </w:rPr>
        <w:t xml:space="preserve"> (текущий ремонт)</w:t>
      </w:r>
    </w:p>
    <w:p w:rsidR="009138FF" w:rsidRDefault="009138FF" w:rsidP="009138FF">
      <w:pPr>
        <w:suppressAutoHyphens/>
        <w:rPr>
          <w:b/>
          <w:sz w:val="24"/>
          <w:szCs w:val="24"/>
        </w:rPr>
      </w:pPr>
      <w:r w:rsidRPr="009138FF">
        <w:rPr>
          <w:b/>
          <w:sz w:val="24"/>
          <w:szCs w:val="24"/>
        </w:rPr>
        <w:t>Дата предыдущего ремонта: 24.09.2012 г.</w:t>
      </w:r>
    </w:p>
    <w:p w:rsidR="009138FF" w:rsidRPr="009138FF" w:rsidRDefault="009138FF" w:rsidP="009138FF">
      <w:pPr>
        <w:suppressAutoHyphens/>
        <w:rPr>
          <w:b/>
          <w:sz w:val="24"/>
          <w:szCs w:val="24"/>
        </w:rPr>
      </w:pPr>
    </w:p>
    <w:tbl>
      <w:tblPr>
        <w:tblW w:w="9976" w:type="dxa"/>
        <w:jc w:val="center"/>
        <w:tblInd w:w="-14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513"/>
        <w:gridCol w:w="968"/>
        <w:gridCol w:w="900"/>
      </w:tblGrid>
      <w:tr w:rsidR="009138FF" w:rsidRPr="009138FF" w:rsidTr="00383171">
        <w:trPr>
          <w:trHeight w:val="4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b/>
                <w:sz w:val="24"/>
                <w:szCs w:val="24"/>
                <w:lang w:val="en-US"/>
              </w:rPr>
            </w:pPr>
            <w:r w:rsidRPr="009138FF">
              <w:rPr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138FF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138FF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138FF">
              <w:rPr>
                <w:b/>
                <w:sz w:val="24"/>
                <w:szCs w:val="24"/>
              </w:rPr>
              <w:t>Объем</w:t>
            </w:r>
          </w:p>
        </w:tc>
      </w:tr>
      <w:tr w:rsidR="009138FF" w:rsidRPr="009138FF" w:rsidTr="00383171">
        <w:trPr>
          <w:trHeight w:val="4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8FF" w:rsidRPr="009138FF" w:rsidRDefault="009138FF" w:rsidP="009138FF">
            <w:pPr>
              <w:suppressAutoHyphens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Сборка и разборка инвентарных и металлических лесов.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E2552E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т.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0,5</w:t>
            </w:r>
          </w:p>
        </w:tc>
      </w:tr>
      <w:tr w:rsidR="009138FF" w:rsidRPr="009138FF" w:rsidTr="00383171">
        <w:trPr>
          <w:trHeight w:val="4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8FF" w:rsidRPr="009138FF" w:rsidRDefault="009138FF" w:rsidP="009138FF">
            <w:pPr>
              <w:suppressAutoHyphens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Сборка разборка деревянных настилов.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E2552E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М.²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100</w:t>
            </w:r>
          </w:p>
        </w:tc>
      </w:tr>
      <w:tr w:rsidR="009138FF" w:rsidRPr="009138FF" w:rsidTr="00383171">
        <w:trPr>
          <w:trHeight w:val="4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8FF" w:rsidRPr="009138FF" w:rsidRDefault="009138FF" w:rsidP="009138FF">
            <w:pPr>
              <w:suppressAutoHyphens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 xml:space="preserve">Очистка конвективных поверхностей нагрева 1, 2, 3, ст. пароперегревателя (обмывка, обдувка). 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182D83" w:rsidP="00E2552E">
            <w:pPr>
              <w:suppressAutoHyphens/>
              <w:jc w:val="center"/>
              <w:rPr>
                <w:sz w:val="24"/>
                <w:szCs w:val="24"/>
                <w:vertAlign w:val="superscript"/>
              </w:rPr>
            </w:pPr>
            <w:r w:rsidRPr="009138FF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="009138FF" w:rsidRPr="009138F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4</w:t>
            </w:r>
            <w:r w:rsidR="00182D83">
              <w:rPr>
                <w:sz w:val="24"/>
                <w:szCs w:val="24"/>
              </w:rPr>
              <w:t>580</w:t>
            </w:r>
          </w:p>
        </w:tc>
      </w:tr>
      <w:tr w:rsidR="009138FF" w:rsidRPr="009138FF" w:rsidTr="00383171">
        <w:trPr>
          <w:trHeight w:val="4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8FF" w:rsidRPr="009138FF" w:rsidRDefault="009138FF" w:rsidP="009138FF">
            <w:pPr>
              <w:suppressAutoHyphens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Очистка конвективных поверхностей нагрева (пароперегревателей) отпариванием (щелочением).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182D83" w:rsidP="00E2552E">
            <w:pPr>
              <w:suppressAutoHyphens/>
              <w:jc w:val="center"/>
              <w:rPr>
                <w:sz w:val="24"/>
                <w:szCs w:val="24"/>
                <w:vertAlign w:val="superscript"/>
              </w:rPr>
            </w:pPr>
            <w:r w:rsidRPr="009138FF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="009138FF" w:rsidRPr="009138F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4</w:t>
            </w:r>
            <w:r w:rsidR="00182D83">
              <w:rPr>
                <w:sz w:val="24"/>
                <w:szCs w:val="24"/>
              </w:rPr>
              <w:t>580</w:t>
            </w:r>
          </w:p>
        </w:tc>
      </w:tr>
      <w:tr w:rsidR="00182D83" w:rsidRPr="009138FF" w:rsidTr="00383171">
        <w:trPr>
          <w:trHeight w:val="4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83" w:rsidRPr="009138FF" w:rsidRDefault="00182D83" w:rsidP="00182D8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D83" w:rsidRPr="009138FF" w:rsidRDefault="00182D83" w:rsidP="009138FF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Удаление шлака, золы из конвективной шахты.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D83" w:rsidRPr="009138FF" w:rsidRDefault="00182D83" w:rsidP="00E2552E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Pr="009138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D83" w:rsidRPr="009138FF" w:rsidRDefault="00182D83" w:rsidP="00182D8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9138FF" w:rsidRPr="009138FF" w:rsidTr="00383171">
        <w:trPr>
          <w:trHeight w:val="4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138F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8FF" w:rsidRPr="009138FF" w:rsidRDefault="009138FF" w:rsidP="009138FF">
            <w:pPr>
              <w:suppressAutoHyphens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Очистка конвективных поверхностей нагрева</w:t>
            </w:r>
            <w:r w:rsidR="00182D83">
              <w:rPr>
                <w:sz w:val="24"/>
                <w:szCs w:val="24"/>
              </w:rPr>
              <w:t xml:space="preserve"> </w:t>
            </w:r>
            <w:r w:rsidR="00182D83" w:rsidRPr="009138FF">
              <w:rPr>
                <w:sz w:val="24"/>
                <w:szCs w:val="24"/>
              </w:rPr>
              <w:t xml:space="preserve">(водяного экономайзера) </w:t>
            </w:r>
            <w:r w:rsidRPr="009138FF">
              <w:rPr>
                <w:sz w:val="24"/>
                <w:szCs w:val="24"/>
              </w:rPr>
              <w:t xml:space="preserve">  (обмывка, обдувка). 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182D83" w:rsidP="00E2552E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="009138FF" w:rsidRPr="009138F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182D83" w:rsidP="00182D83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  <w:r w:rsidR="009138FF" w:rsidRPr="009138FF">
              <w:rPr>
                <w:sz w:val="24"/>
                <w:szCs w:val="24"/>
              </w:rPr>
              <w:t>0</w:t>
            </w:r>
          </w:p>
        </w:tc>
      </w:tr>
      <w:tr w:rsidR="009138FF" w:rsidRPr="009138FF" w:rsidTr="00383171">
        <w:trPr>
          <w:trHeight w:val="4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9138FF" w:rsidP="00182D83">
            <w:pPr>
              <w:suppressAutoHyphens/>
              <w:jc w:val="center"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8FF" w:rsidRPr="009138FF" w:rsidRDefault="009138FF" w:rsidP="009138FF">
            <w:pPr>
              <w:suppressAutoHyphens/>
              <w:rPr>
                <w:sz w:val="24"/>
                <w:szCs w:val="24"/>
              </w:rPr>
            </w:pPr>
            <w:r w:rsidRPr="009138FF">
              <w:rPr>
                <w:sz w:val="24"/>
                <w:szCs w:val="24"/>
              </w:rPr>
              <w:t>Очистка конвективных поверхностей нагрева (водяного экономайзера) отпариванием (щелочением).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182D83" w:rsidP="00E2552E">
            <w:pPr>
              <w:suppressAutoHyphens/>
              <w:jc w:val="center"/>
              <w:rPr>
                <w:sz w:val="24"/>
                <w:szCs w:val="24"/>
                <w:vertAlign w:val="superscript"/>
              </w:rPr>
            </w:pPr>
            <w:r w:rsidRPr="009138FF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="009138FF" w:rsidRPr="009138F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FF" w:rsidRPr="009138FF" w:rsidRDefault="00182D83" w:rsidP="00182D8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  <w:r w:rsidR="009138FF" w:rsidRPr="009138FF">
              <w:rPr>
                <w:sz w:val="24"/>
                <w:szCs w:val="24"/>
              </w:rPr>
              <w:t>0</w:t>
            </w:r>
          </w:p>
        </w:tc>
      </w:tr>
      <w:tr w:rsidR="00E2552E" w:rsidRPr="009138FF" w:rsidTr="00383171">
        <w:trPr>
          <w:trHeight w:val="4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2E" w:rsidRPr="009138FF" w:rsidRDefault="00E2552E" w:rsidP="00182D8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552E" w:rsidRPr="009138FF" w:rsidRDefault="00E2552E" w:rsidP="009138FF">
            <w:pPr>
              <w:suppressAutoHyphens/>
              <w:rPr>
                <w:sz w:val="24"/>
                <w:szCs w:val="24"/>
              </w:rPr>
            </w:pPr>
            <w:r w:rsidRPr="00E2552E">
              <w:rPr>
                <w:b/>
                <w:sz w:val="24"/>
                <w:szCs w:val="24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E2552E">
              <w:rPr>
                <w:b/>
                <w:sz w:val="24"/>
                <w:szCs w:val="24"/>
              </w:rPr>
              <w:t>дефектации</w:t>
            </w:r>
            <w:proofErr w:type="spellEnd"/>
            <w:r w:rsidRPr="00E2552E">
              <w:rPr>
                <w:b/>
                <w:sz w:val="24"/>
                <w:szCs w:val="24"/>
              </w:rPr>
              <w:t xml:space="preserve"> и не включенных в укрупненную ведомость.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52E" w:rsidRPr="00E2552E" w:rsidRDefault="00E2552E" w:rsidP="00E2552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2552E">
              <w:rPr>
                <w:b/>
                <w:sz w:val="24"/>
                <w:szCs w:val="24"/>
              </w:rPr>
              <w:t>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52E" w:rsidRPr="009138FF" w:rsidRDefault="00182D83" w:rsidP="00182D8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</w:tbl>
    <w:p w:rsidR="009138FF" w:rsidRPr="00E268A4" w:rsidRDefault="009138FF" w:rsidP="00F341D2">
      <w:pPr>
        <w:suppressAutoHyphens/>
        <w:rPr>
          <w:sz w:val="24"/>
          <w:szCs w:val="24"/>
        </w:rPr>
      </w:pP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</w:t>
      </w:r>
      <w:proofErr w:type="spellStart"/>
      <w:r w:rsidRPr="005971F7">
        <w:rPr>
          <w:b w:val="0"/>
          <w:bCs/>
          <w:iCs/>
          <w:sz w:val="24"/>
          <w:szCs w:val="24"/>
        </w:rPr>
        <w:t>п.п</w:t>
      </w:r>
      <w:proofErr w:type="spellEnd"/>
      <w:r w:rsidRPr="005971F7">
        <w:rPr>
          <w:b w:val="0"/>
          <w:bCs/>
          <w:iCs/>
          <w:sz w:val="24"/>
          <w:szCs w:val="24"/>
        </w:rPr>
        <w:t xml:space="preserve">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65FAF" w:rsidRDefault="00E96ED8" w:rsidP="007A06D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16354B" w:rsidRPr="0016354B" w:rsidRDefault="0016354B" w:rsidP="0016354B"/>
    <w:p w:rsidR="005219A0" w:rsidRDefault="00E96ED8" w:rsidP="005219A0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 оформлению ремонтной документации:</w:t>
      </w:r>
    </w:p>
    <w:p w:rsidR="00EC3FD5" w:rsidRPr="005219A0" w:rsidRDefault="005219A0" w:rsidP="005219A0">
      <w:pPr>
        <w:widowControl/>
        <w:tabs>
          <w:tab w:val="left" w:pos="1134"/>
        </w:tabs>
        <w:autoSpaceDE/>
        <w:autoSpaceDN/>
        <w:adjustRightInd/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  <w:r w:rsidR="00EC3FD5" w:rsidRPr="005219A0">
        <w:rPr>
          <w:bCs/>
          <w:iCs/>
          <w:sz w:val="24"/>
          <w:szCs w:val="24"/>
        </w:rPr>
        <w:t>При сдаче-приемке выполненных работ Подрядчик должен предоставлять Заказчику ремонтную документацию (как на бумажном носителе, так и в электронном виде) в соответствии с «Правилами организации технического обслуживания и ремонта оборудования, зданий и сооружений электростанций и сетей» (СО 34.04.181-2003);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16354B" w:rsidRDefault="0016354B" w:rsidP="00182D83">
      <w:pPr>
        <w:suppressAutoHyphens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Pr="00E268A4" w:rsidRDefault="00705BEB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16354B" w:rsidRDefault="0016354B" w:rsidP="005C11EE">
      <w:pPr>
        <w:suppressAutoHyphens/>
        <w:jc w:val="both"/>
        <w:rPr>
          <w:b/>
          <w:sz w:val="24"/>
          <w:szCs w:val="24"/>
        </w:rPr>
      </w:pPr>
    </w:p>
    <w:p w:rsidR="0016354B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1. Требования к производству и качеству работ: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153-34.03.204 (РД 34.03.203) – Правила безопасности при работе с инструментом и приспособлениями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34.03.301-00 (РД 153-34.0-03.301-00) Правила пожарной безопасности для энергетических пред</w:t>
      </w:r>
      <w:r w:rsidR="0016354B">
        <w:rPr>
          <w:sz w:val="24"/>
          <w:szCs w:val="24"/>
        </w:rPr>
        <w:t>приятий.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153-34.03.253-93 (РД 34.03.253-93) Типовая инструкция по охране труда для слесаря по обслуживанию оборудования электростанций</w:t>
      </w:r>
      <w:r w:rsidR="0016354B">
        <w:rPr>
          <w:sz w:val="24"/>
          <w:szCs w:val="24"/>
        </w:rPr>
        <w:t>.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34.03.702-99 (РД 153-34.0-03.702-99) Инструкция по оказанию первой помощи при несч</w:t>
      </w:r>
      <w:r w:rsidR="0016354B">
        <w:rPr>
          <w:sz w:val="24"/>
          <w:szCs w:val="24"/>
        </w:rPr>
        <w:t>астных случаях на производстве.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</w:t>
      </w:r>
      <w:r w:rsidR="0016354B">
        <w:rPr>
          <w:sz w:val="24"/>
          <w:szCs w:val="24"/>
        </w:rPr>
        <w:t xml:space="preserve"> эксплуатации электроустановок.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153-34.03.204 (РД 34.03.203) – Правила безопасности при работе с и</w:t>
      </w:r>
      <w:r w:rsidR="0016354B">
        <w:rPr>
          <w:sz w:val="24"/>
          <w:szCs w:val="24"/>
        </w:rPr>
        <w:t>нструментом и приспособлениями</w:t>
      </w:r>
      <w:r w:rsidRPr="00546BED">
        <w:rPr>
          <w:sz w:val="24"/>
          <w:szCs w:val="24"/>
        </w:rPr>
        <w:t>»</w:t>
      </w:r>
      <w:r w:rsidR="0016354B">
        <w:rPr>
          <w:sz w:val="24"/>
          <w:szCs w:val="24"/>
        </w:rPr>
        <w:t>.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546BED">
        <w:rPr>
          <w:sz w:val="24"/>
          <w:szCs w:val="24"/>
        </w:rPr>
        <w:t>энергопредпри</w:t>
      </w:r>
      <w:r w:rsidR="0016354B">
        <w:rPr>
          <w:sz w:val="24"/>
          <w:szCs w:val="24"/>
        </w:rPr>
        <w:t>ятий</w:t>
      </w:r>
      <w:proofErr w:type="spellEnd"/>
      <w:r w:rsidR="0016354B">
        <w:rPr>
          <w:sz w:val="24"/>
          <w:szCs w:val="24"/>
        </w:rPr>
        <w:t>.</w:t>
      </w:r>
    </w:p>
    <w:p w:rsidR="007A06DF" w:rsidRDefault="00362AF4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34.04.181-2003 – Правила организации технического обслуживания и ремонта оборудования, зданий и соор</w:t>
      </w:r>
      <w:r w:rsidR="0016354B">
        <w:rPr>
          <w:sz w:val="24"/>
          <w:szCs w:val="24"/>
        </w:rPr>
        <w:t>ужений электростанции и сетей.</w:t>
      </w:r>
    </w:p>
    <w:p w:rsidR="0016354B" w:rsidRDefault="0016354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</w:p>
    <w:p w:rsidR="0016354B" w:rsidRPr="00546BED" w:rsidRDefault="0016354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</w:p>
    <w:p w:rsidR="009959E0" w:rsidRPr="007A06DF" w:rsidRDefault="009959E0" w:rsidP="007A06DF">
      <w:pPr>
        <w:pStyle w:val="af"/>
        <w:numPr>
          <w:ilvl w:val="0"/>
          <w:numId w:val="28"/>
        </w:numPr>
        <w:suppressAutoHyphens/>
        <w:jc w:val="both"/>
        <w:rPr>
          <w:b/>
          <w:sz w:val="24"/>
          <w:szCs w:val="24"/>
        </w:rPr>
      </w:pPr>
      <w:r w:rsidRPr="007A06DF">
        <w:rPr>
          <w:b/>
          <w:sz w:val="24"/>
          <w:szCs w:val="24"/>
        </w:rPr>
        <w:t>Требования к подрядной организации:</w:t>
      </w:r>
    </w:p>
    <w:p w:rsidR="009959E0" w:rsidRPr="007074E4" w:rsidRDefault="009959E0" w:rsidP="009959E0">
      <w:pPr>
        <w:pStyle w:val="af"/>
        <w:suppressAutoHyphens/>
        <w:ind w:left="426"/>
        <w:jc w:val="both"/>
        <w:rPr>
          <w:sz w:val="24"/>
          <w:szCs w:val="24"/>
        </w:rPr>
      </w:pPr>
      <w:r w:rsidRPr="007074E4">
        <w:rPr>
          <w:sz w:val="24"/>
          <w:szCs w:val="24"/>
        </w:rPr>
        <w:t xml:space="preserve">- Подрядчик в </w:t>
      </w:r>
      <w:r>
        <w:rPr>
          <w:sz w:val="24"/>
          <w:szCs w:val="24"/>
        </w:rPr>
        <w:t>результате выполнения работ обя</w:t>
      </w:r>
      <w:r w:rsidRPr="007074E4">
        <w:rPr>
          <w:sz w:val="24"/>
          <w:szCs w:val="24"/>
        </w:rPr>
        <w:t>зан обеспечить восстановление нормативных эксплуатаци</w:t>
      </w:r>
      <w:r w:rsidR="007A06DF">
        <w:rPr>
          <w:sz w:val="24"/>
          <w:szCs w:val="24"/>
        </w:rPr>
        <w:t>онных характеристик канализации</w:t>
      </w:r>
      <w:r w:rsidRPr="007074E4">
        <w:rPr>
          <w:sz w:val="24"/>
          <w:szCs w:val="24"/>
        </w:rPr>
        <w:t xml:space="preserve"> в соответствии с требованиями НТД.</w:t>
      </w:r>
    </w:p>
    <w:p w:rsidR="0016354B" w:rsidRDefault="0016354B" w:rsidP="009959E0">
      <w:pPr>
        <w:suppressAutoHyphens/>
        <w:jc w:val="both"/>
        <w:rPr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16354B" w:rsidRPr="00182D83" w:rsidRDefault="009959E0" w:rsidP="00182D83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546BED">
        <w:rPr>
          <w:b/>
          <w:sz w:val="24"/>
          <w:szCs w:val="24"/>
        </w:rPr>
        <w:t>:</w:t>
      </w:r>
    </w:p>
    <w:p w:rsidR="009959E0" w:rsidRPr="007A06DF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="007A06DF">
        <w:rPr>
          <w:sz w:val="24"/>
          <w:szCs w:val="24"/>
        </w:rPr>
        <w:t>и очистке канализаций ЭС не менее 3</w:t>
      </w:r>
      <w:r w:rsidRPr="0039160B">
        <w:rPr>
          <w:sz w:val="24"/>
          <w:szCs w:val="24"/>
        </w:rPr>
        <w:t xml:space="preserve"> лет;</w:t>
      </w:r>
    </w:p>
    <w:p w:rsidR="009959E0" w:rsidRPr="0039160B" w:rsidRDefault="009959E0" w:rsidP="009959E0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</w:t>
      </w:r>
      <w:r>
        <w:rPr>
          <w:sz w:val="24"/>
          <w:szCs w:val="24"/>
        </w:rPr>
        <w:t>е на безопасность особо опасных</w:t>
      </w:r>
      <w:r w:rsidRPr="0039160B">
        <w:rPr>
          <w:sz w:val="24"/>
          <w:szCs w:val="24"/>
        </w:rPr>
        <w:t xml:space="preserve"> капитального строительства: раздел II</w:t>
      </w:r>
      <w:r w:rsidR="00FB6763">
        <w:rPr>
          <w:sz w:val="24"/>
          <w:szCs w:val="24"/>
        </w:rPr>
        <w:t>I, п\</w:t>
      </w:r>
      <w:proofErr w:type="gramStart"/>
      <w:r w:rsidR="00FB6763">
        <w:rPr>
          <w:sz w:val="24"/>
          <w:szCs w:val="24"/>
        </w:rPr>
        <w:t>п</w:t>
      </w:r>
      <w:proofErr w:type="gramEnd"/>
      <w:r w:rsidR="00FB6763">
        <w:rPr>
          <w:sz w:val="24"/>
          <w:szCs w:val="24"/>
        </w:rPr>
        <w:t>. 18.5</w:t>
      </w:r>
      <w:r w:rsidRPr="0039160B">
        <w:rPr>
          <w:sz w:val="24"/>
          <w:szCs w:val="24"/>
        </w:rPr>
        <w:t xml:space="preserve"> 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</w:t>
      </w:r>
      <w:proofErr w:type="gramStart"/>
      <w:r w:rsidRPr="0039160B">
        <w:rPr>
          <w:sz w:val="24"/>
          <w:szCs w:val="24"/>
        </w:rPr>
        <w:t>к</w:t>
      </w:r>
      <w:proofErr w:type="gramEnd"/>
      <w:r w:rsidRPr="0039160B">
        <w:rPr>
          <w:sz w:val="24"/>
          <w:szCs w:val="24"/>
        </w:rPr>
        <w:t xml:space="preserve"> особо о</w:t>
      </w:r>
      <w:r w:rsidR="007A06DF">
        <w:rPr>
          <w:sz w:val="24"/>
          <w:szCs w:val="24"/>
        </w:rPr>
        <w:t>пасным и</w:t>
      </w:r>
      <w:r w:rsidRPr="0039160B">
        <w:rPr>
          <w:sz w:val="24"/>
          <w:szCs w:val="24"/>
        </w:rPr>
        <w:t xml:space="preserve"> техничес</w:t>
      </w:r>
      <w:r w:rsidR="007A06DF">
        <w:rPr>
          <w:sz w:val="24"/>
          <w:szCs w:val="24"/>
        </w:rPr>
        <w:t>ки сложным</w:t>
      </w:r>
      <w:r w:rsidRPr="0039160B">
        <w:rPr>
          <w:sz w:val="24"/>
          <w:szCs w:val="24"/>
        </w:rPr>
        <w:t>.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7A06DF" w:rsidRDefault="009959E0" w:rsidP="00182D83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</w:t>
      </w:r>
    </w:p>
    <w:p w:rsidR="00182D83" w:rsidRPr="00182D83" w:rsidRDefault="00182D83" w:rsidP="00182D83">
      <w:pPr>
        <w:pStyle w:val="a2"/>
        <w:numPr>
          <w:ilvl w:val="0"/>
          <w:numId w:val="0"/>
        </w:numPr>
        <w:ind w:left="426"/>
        <w:jc w:val="both"/>
        <w:rPr>
          <w:rFonts w:ascii="Times New Roman" w:hAnsi="Times New Roman"/>
          <w:sz w:val="24"/>
          <w:szCs w:val="24"/>
        </w:rPr>
      </w:pPr>
    </w:p>
    <w:p w:rsidR="0016354B" w:rsidRPr="0016354B" w:rsidRDefault="009959E0" w:rsidP="009959E0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2.2. Специальные требования:</w:t>
      </w:r>
    </w:p>
    <w:p w:rsidR="009959E0" w:rsidRPr="00546BED" w:rsidRDefault="009959E0" w:rsidP="009959E0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Требования Заказчика к персоналу и к подрядной организации:</w:t>
      </w:r>
    </w:p>
    <w:p w:rsidR="00E65FAF" w:rsidRPr="00D2263A" w:rsidRDefault="009959E0" w:rsidP="00E65FAF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желательно </w:t>
      </w:r>
      <w:r w:rsidRPr="00546BED">
        <w:rPr>
          <w:sz w:val="24"/>
          <w:szCs w:val="24"/>
        </w:rPr>
        <w:t>иметь в Санкт-Петербурге или Ленинградской области производственно-техническую базу, обеспечивающую возможность выполнения заявленных ремонтных работ;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Pr="000C7067">
        <w:rPr>
          <w:sz w:val="24"/>
          <w:szCs w:val="24"/>
        </w:rPr>
        <w:t xml:space="preserve"> работ по ремонту по ремонту электрических машин и основного электрооборудования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C7067">
        <w:rPr>
          <w:sz w:val="24"/>
          <w:szCs w:val="24"/>
        </w:rPr>
        <w:t>энергообъектов</w:t>
      </w:r>
      <w:proofErr w:type="spellEnd"/>
      <w:r w:rsidRPr="000C7067">
        <w:rPr>
          <w:sz w:val="24"/>
          <w:szCs w:val="24"/>
        </w:rPr>
        <w:t xml:space="preserve">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 w:rsidR="007A06DF">
        <w:rPr>
          <w:sz w:val="24"/>
          <w:szCs w:val="24"/>
        </w:rPr>
        <w:t>ти опасных производственных объе</w:t>
      </w:r>
      <w:r w:rsidRPr="000C7067">
        <w:rPr>
          <w:sz w:val="24"/>
          <w:szCs w:val="24"/>
        </w:rPr>
        <w:t>ктов);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0C7067">
        <w:rPr>
          <w:sz w:val="24"/>
          <w:szCs w:val="24"/>
        </w:rPr>
        <w:t>и-</w:t>
      </w:r>
      <w:proofErr w:type="gramEnd"/>
      <w:r w:rsidRPr="000C7067">
        <w:rPr>
          <w:sz w:val="24"/>
          <w:szCs w:val="24"/>
        </w:rPr>
        <w:t xml:space="preserve"> подрядчика;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lastRenderedPageBreak/>
        <w:t>самостоятельно выполнять устройство лесов и подмостей;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2F4C40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4C0123" w:rsidRPr="004C0123" w:rsidRDefault="004C0123" w:rsidP="004C0123">
      <w:pPr>
        <w:widowControl/>
        <w:tabs>
          <w:tab w:val="num" w:pos="567"/>
        </w:tabs>
        <w:suppressAutoHyphens/>
        <w:autoSpaceDE/>
        <w:autoSpaceDN/>
        <w:adjustRightInd/>
        <w:ind w:left="425"/>
        <w:jc w:val="both"/>
        <w:rPr>
          <w:sz w:val="24"/>
          <w:szCs w:val="24"/>
        </w:rPr>
      </w:pPr>
    </w:p>
    <w:p w:rsidR="00E65FAF" w:rsidRPr="004C0123" w:rsidRDefault="009959E0" w:rsidP="009959E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2.3. Требования к подрядчикам при привлечении субподрядчиков</w:t>
      </w:r>
      <w:r w:rsidRPr="00E268A4">
        <w:rPr>
          <w:b/>
          <w:sz w:val="24"/>
          <w:szCs w:val="24"/>
        </w:rPr>
        <w:t>:</w:t>
      </w:r>
    </w:p>
    <w:p w:rsidR="009959E0" w:rsidRDefault="009959E0" w:rsidP="009959E0">
      <w:pPr>
        <w:suppressAutoHyphens/>
        <w:jc w:val="both"/>
        <w:rPr>
          <w:b/>
          <w:sz w:val="24"/>
          <w:szCs w:val="24"/>
        </w:rPr>
      </w:pPr>
      <w:r>
        <w:rPr>
          <w:sz w:val="24"/>
          <w:szCs w:val="24"/>
        </w:rPr>
        <w:t>Требования Заказчика к субподрядной организации: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планирующемся привлечении для выполнения работ Субподрядчиков Подрядчик должен иметь сертификаты добровольных систем сертификации  (СРО) на исполнение функций генерального подрядчика;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5FAF" w:rsidRDefault="00E65FAF" w:rsidP="00E65FAF">
      <w:pPr>
        <w:widowControl/>
        <w:suppressAutoHyphens/>
        <w:autoSpaceDE/>
        <w:adjustRightInd/>
        <w:jc w:val="both"/>
        <w:rPr>
          <w:sz w:val="24"/>
          <w:szCs w:val="24"/>
        </w:rPr>
      </w:pP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sz w:val="24"/>
          <w:szCs w:val="24"/>
        </w:rPr>
        <w:t>предквалификационной</w:t>
      </w:r>
      <w:proofErr w:type="spellEnd"/>
      <w:r>
        <w:rPr>
          <w:sz w:val="24"/>
          <w:szCs w:val="24"/>
        </w:rPr>
        <w:t xml:space="preserve"> документации Организатора открытого запроса предложения;</w:t>
      </w:r>
    </w:p>
    <w:p w:rsidR="00B33831" w:rsidRPr="00556993" w:rsidRDefault="009959E0" w:rsidP="005C11EE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открытого запроса предложения оставляет за собой право отклонить любого из предложенных Субподрядчиков.</w:t>
      </w:r>
    </w:p>
    <w:p w:rsidR="00E65FAF" w:rsidRDefault="00E65FAF" w:rsidP="005C11EE">
      <w:pPr>
        <w:suppressAutoHyphens/>
        <w:jc w:val="both"/>
        <w:rPr>
          <w:b/>
          <w:sz w:val="24"/>
          <w:szCs w:val="24"/>
        </w:rPr>
      </w:pPr>
    </w:p>
    <w:p w:rsidR="00E65FAF" w:rsidRPr="00E268A4" w:rsidRDefault="00E65FAF" w:rsidP="005C11EE">
      <w:pPr>
        <w:suppressAutoHyphens/>
        <w:jc w:val="both"/>
        <w:rPr>
          <w:sz w:val="24"/>
          <w:szCs w:val="24"/>
        </w:rPr>
      </w:pPr>
    </w:p>
    <w:p w:rsidR="007006CC" w:rsidRDefault="00B74256" w:rsidP="008E20E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7006CC" w:rsidSect="00E65FAF">
      <w:footerReference w:type="even" r:id="rId13"/>
      <w:footerReference w:type="default" r:id="rId14"/>
      <w:pgSz w:w="11909" w:h="16834"/>
      <w:pgMar w:top="426" w:right="567" w:bottom="45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32B" w:rsidRDefault="008E632B">
      <w:r>
        <w:separator/>
      </w:r>
    </w:p>
  </w:endnote>
  <w:endnote w:type="continuationSeparator" w:id="0">
    <w:p w:rsidR="008E632B" w:rsidRDefault="008E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B4C4E">
      <w:rPr>
        <w:rStyle w:val="ac"/>
        <w:noProof/>
      </w:rPr>
      <w:t>2</w: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32B" w:rsidRDefault="008E632B">
      <w:r>
        <w:separator/>
      </w:r>
    </w:p>
  </w:footnote>
  <w:footnote w:type="continuationSeparator" w:id="0">
    <w:p w:rsidR="008E632B" w:rsidRDefault="008E6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5A50F67"/>
    <w:multiLevelType w:val="hybridMultilevel"/>
    <w:tmpl w:val="1B888B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B5D90"/>
    <w:multiLevelType w:val="hybridMultilevel"/>
    <w:tmpl w:val="7AC8E8EC"/>
    <w:lvl w:ilvl="0" w:tplc="45787D2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DB3DA9"/>
    <w:multiLevelType w:val="hybridMultilevel"/>
    <w:tmpl w:val="F3D25D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5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8"/>
  </w:num>
  <w:num w:numId="5">
    <w:abstractNumId w:val="18"/>
  </w:num>
  <w:num w:numId="6">
    <w:abstractNumId w:val="25"/>
  </w:num>
  <w:num w:numId="7">
    <w:abstractNumId w:val="22"/>
  </w:num>
  <w:num w:numId="8">
    <w:abstractNumId w:val="1"/>
  </w:num>
  <w:num w:numId="9">
    <w:abstractNumId w:val="12"/>
  </w:num>
  <w:num w:numId="10">
    <w:abstractNumId w:val="26"/>
  </w:num>
  <w:num w:numId="11">
    <w:abstractNumId w:val="20"/>
  </w:num>
  <w:num w:numId="12">
    <w:abstractNumId w:val="6"/>
  </w:num>
  <w:num w:numId="13">
    <w:abstractNumId w:val="24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5"/>
  </w:num>
  <w:num w:numId="20">
    <w:abstractNumId w:val="14"/>
  </w:num>
  <w:num w:numId="21">
    <w:abstractNumId w:val="19"/>
  </w:num>
  <w:num w:numId="22">
    <w:abstractNumId w:val="16"/>
  </w:num>
  <w:num w:numId="23">
    <w:abstractNumId w:val="27"/>
  </w:num>
  <w:num w:numId="24">
    <w:abstractNumId w:val="0"/>
  </w:num>
  <w:num w:numId="25">
    <w:abstractNumId w:val="2"/>
  </w:num>
  <w:num w:numId="26">
    <w:abstractNumId w:val="10"/>
  </w:num>
  <w:num w:numId="27">
    <w:abstractNumId w:val="15"/>
  </w:num>
  <w:num w:numId="2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65F5"/>
    <w:rsid w:val="000311E6"/>
    <w:rsid w:val="00033220"/>
    <w:rsid w:val="00033917"/>
    <w:rsid w:val="00033B42"/>
    <w:rsid w:val="000378C6"/>
    <w:rsid w:val="00042C30"/>
    <w:rsid w:val="00042EB1"/>
    <w:rsid w:val="000505D1"/>
    <w:rsid w:val="0005532D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5AEF"/>
    <w:rsid w:val="00094B35"/>
    <w:rsid w:val="00097E1D"/>
    <w:rsid w:val="000A1887"/>
    <w:rsid w:val="000B149C"/>
    <w:rsid w:val="000B231F"/>
    <w:rsid w:val="000C024B"/>
    <w:rsid w:val="000C0568"/>
    <w:rsid w:val="000C1FA6"/>
    <w:rsid w:val="000C3A85"/>
    <w:rsid w:val="000C5F1B"/>
    <w:rsid w:val="000C62E5"/>
    <w:rsid w:val="000C7067"/>
    <w:rsid w:val="000C776E"/>
    <w:rsid w:val="000D0ED7"/>
    <w:rsid w:val="000D2548"/>
    <w:rsid w:val="000D3595"/>
    <w:rsid w:val="000D4CA5"/>
    <w:rsid w:val="000D6255"/>
    <w:rsid w:val="000E0FB6"/>
    <w:rsid w:val="000F3FDA"/>
    <w:rsid w:val="000F6CDB"/>
    <w:rsid w:val="00106153"/>
    <w:rsid w:val="00106DCE"/>
    <w:rsid w:val="00110E71"/>
    <w:rsid w:val="0011592E"/>
    <w:rsid w:val="00122231"/>
    <w:rsid w:val="00123F14"/>
    <w:rsid w:val="0013789A"/>
    <w:rsid w:val="00142A0F"/>
    <w:rsid w:val="001454E3"/>
    <w:rsid w:val="001466EE"/>
    <w:rsid w:val="001472A2"/>
    <w:rsid w:val="001479CF"/>
    <w:rsid w:val="0015087F"/>
    <w:rsid w:val="00151E4D"/>
    <w:rsid w:val="001531BE"/>
    <w:rsid w:val="0015367D"/>
    <w:rsid w:val="001538B7"/>
    <w:rsid w:val="001566EF"/>
    <w:rsid w:val="001613F5"/>
    <w:rsid w:val="00162EC4"/>
    <w:rsid w:val="0016354B"/>
    <w:rsid w:val="0016679D"/>
    <w:rsid w:val="00166CEF"/>
    <w:rsid w:val="00172AA5"/>
    <w:rsid w:val="0017354D"/>
    <w:rsid w:val="001740E7"/>
    <w:rsid w:val="001750E3"/>
    <w:rsid w:val="00180C63"/>
    <w:rsid w:val="00180F50"/>
    <w:rsid w:val="001827C6"/>
    <w:rsid w:val="00182D83"/>
    <w:rsid w:val="00186BA2"/>
    <w:rsid w:val="00186D1C"/>
    <w:rsid w:val="00187EAA"/>
    <w:rsid w:val="00194BCE"/>
    <w:rsid w:val="001A127F"/>
    <w:rsid w:val="001A44EA"/>
    <w:rsid w:val="001A4B2A"/>
    <w:rsid w:val="001B3B34"/>
    <w:rsid w:val="001C2A57"/>
    <w:rsid w:val="001C54E0"/>
    <w:rsid w:val="001D4FA2"/>
    <w:rsid w:val="001E1FA2"/>
    <w:rsid w:val="001F14A4"/>
    <w:rsid w:val="001F3A3F"/>
    <w:rsid w:val="001F4D76"/>
    <w:rsid w:val="001F587C"/>
    <w:rsid w:val="001F5B68"/>
    <w:rsid w:val="001F651A"/>
    <w:rsid w:val="00201BEC"/>
    <w:rsid w:val="00202450"/>
    <w:rsid w:val="00204849"/>
    <w:rsid w:val="00205088"/>
    <w:rsid w:val="002075CB"/>
    <w:rsid w:val="00210D53"/>
    <w:rsid w:val="0021144D"/>
    <w:rsid w:val="00211DC2"/>
    <w:rsid w:val="002255C4"/>
    <w:rsid w:val="00231430"/>
    <w:rsid w:val="002354CF"/>
    <w:rsid w:val="00254419"/>
    <w:rsid w:val="00256986"/>
    <w:rsid w:val="002600D9"/>
    <w:rsid w:val="0026390E"/>
    <w:rsid w:val="00265352"/>
    <w:rsid w:val="0027001E"/>
    <w:rsid w:val="00271BC5"/>
    <w:rsid w:val="002722E4"/>
    <w:rsid w:val="0027554F"/>
    <w:rsid w:val="00276AD7"/>
    <w:rsid w:val="00282ABF"/>
    <w:rsid w:val="00285A30"/>
    <w:rsid w:val="002902BE"/>
    <w:rsid w:val="002A1779"/>
    <w:rsid w:val="002A1CEA"/>
    <w:rsid w:val="002B0FC4"/>
    <w:rsid w:val="002B2189"/>
    <w:rsid w:val="002B39EB"/>
    <w:rsid w:val="002B3DF3"/>
    <w:rsid w:val="002B416C"/>
    <w:rsid w:val="002B7579"/>
    <w:rsid w:val="002C28EB"/>
    <w:rsid w:val="002C4EF0"/>
    <w:rsid w:val="002C74E0"/>
    <w:rsid w:val="002D06F4"/>
    <w:rsid w:val="002D69FF"/>
    <w:rsid w:val="002E2994"/>
    <w:rsid w:val="002E6B95"/>
    <w:rsid w:val="002F4C40"/>
    <w:rsid w:val="002F7299"/>
    <w:rsid w:val="00302844"/>
    <w:rsid w:val="003029B9"/>
    <w:rsid w:val="00307545"/>
    <w:rsid w:val="003154E3"/>
    <w:rsid w:val="003208E3"/>
    <w:rsid w:val="00321185"/>
    <w:rsid w:val="00322E60"/>
    <w:rsid w:val="0033228F"/>
    <w:rsid w:val="00337B7F"/>
    <w:rsid w:val="0034223E"/>
    <w:rsid w:val="00342E85"/>
    <w:rsid w:val="00343FBE"/>
    <w:rsid w:val="00344C4F"/>
    <w:rsid w:val="00344FC8"/>
    <w:rsid w:val="00346BB1"/>
    <w:rsid w:val="003479FC"/>
    <w:rsid w:val="00352137"/>
    <w:rsid w:val="003524FE"/>
    <w:rsid w:val="0035485E"/>
    <w:rsid w:val="00360612"/>
    <w:rsid w:val="00361B82"/>
    <w:rsid w:val="00362AF4"/>
    <w:rsid w:val="00363C76"/>
    <w:rsid w:val="00364FE3"/>
    <w:rsid w:val="0036524E"/>
    <w:rsid w:val="0036731E"/>
    <w:rsid w:val="00372D60"/>
    <w:rsid w:val="0037386C"/>
    <w:rsid w:val="0037669D"/>
    <w:rsid w:val="00376E0F"/>
    <w:rsid w:val="00376F21"/>
    <w:rsid w:val="00381805"/>
    <w:rsid w:val="00383ADD"/>
    <w:rsid w:val="00385C94"/>
    <w:rsid w:val="00390E67"/>
    <w:rsid w:val="0039160B"/>
    <w:rsid w:val="00391B12"/>
    <w:rsid w:val="00391CFE"/>
    <w:rsid w:val="003A2A00"/>
    <w:rsid w:val="003A6022"/>
    <w:rsid w:val="003A6435"/>
    <w:rsid w:val="003B524B"/>
    <w:rsid w:val="003C5823"/>
    <w:rsid w:val="003D2C48"/>
    <w:rsid w:val="003D55C7"/>
    <w:rsid w:val="003E58D1"/>
    <w:rsid w:val="003E6A89"/>
    <w:rsid w:val="003F20B8"/>
    <w:rsid w:val="004001FB"/>
    <w:rsid w:val="00404CA9"/>
    <w:rsid w:val="0041432A"/>
    <w:rsid w:val="00416C5C"/>
    <w:rsid w:val="00416F87"/>
    <w:rsid w:val="00417B81"/>
    <w:rsid w:val="004212C0"/>
    <w:rsid w:val="00427DAD"/>
    <w:rsid w:val="004315AB"/>
    <w:rsid w:val="0043279F"/>
    <w:rsid w:val="00432CAF"/>
    <w:rsid w:val="00433495"/>
    <w:rsid w:val="00436281"/>
    <w:rsid w:val="00437D6E"/>
    <w:rsid w:val="00445CE4"/>
    <w:rsid w:val="0044675A"/>
    <w:rsid w:val="00457051"/>
    <w:rsid w:val="004612B0"/>
    <w:rsid w:val="0046347D"/>
    <w:rsid w:val="0047053F"/>
    <w:rsid w:val="004721D7"/>
    <w:rsid w:val="004748B5"/>
    <w:rsid w:val="0048138A"/>
    <w:rsid w:val="004827C5"/>
    <w:rsid w:val="00486CCF"/>
    <w:rsid w:val="00487A11"/>
    <w:rsid w:val="00490374"/>
    <w:rsid w:val="00490A08"/>
    <w:rsid w:val="00491099"/>
    <w:rsid w:val="0049138B"/>
    <w:rsid w:val="00491E1B"/>
    <w:rsid w:val="004933C3"/>
    <w:rsid w:val="004A3D61"/>
    <w:rsid w:val="004A6563"/>
    <w:rsid w:val="004A7650"/>
    <w:rsid w:val="004A79B2"/>
    <w:rsid w:val="004B2AEF"/>
    <w:rsid w:val="004B5CBB"/>
    <w:rsid w:val="004B6D9F"/>
    <w:rsid w:val="004C0123"/>
    <w:rsid w:val="004C0B30"/>
    <w:rsid w:val="004C29DC"/>
    <w:rsid w:val="004C2DBB"/>
    <w:rsid w:val="004C6549"/>
    <w:rsid w:val="004C7A92"/>
    <w:rsid w:val="004D09F1"/>
    <w:rsid w:val="004D2C8E"/>
    <w:rsid w:val="004E5774"/>
    <w:rsid w:val="004F1F45"/>
    <w:rsid w:val="005018F5"/>
    <w:rsid w:val="005038F2"/>
    <w:rsid w:val="00511450"/>
    <w:rsid w:val="00514572"/>
    <w:rsid w:val="005219A0"/>
    <w:rsid w:val="00525923"/>
    <w:rsid w:val="005260C0"/>
    <w:rsid w:val="00526CA1"/>
    <w:rsid w:val="005310BE"/>
    <w:rsid w:val="005316A1"/>
    <w:rsid w:val="005345BE"/>
    <w:rsid w:val="005455FE"/>
    <w:rsid w:val="00546BED"/>
    <w:rsid w:val="00551F0E"/>
    <w:rsid w:val="00556993"/>
    <w:rsid w:val="00556F2F"/>
    <w:rsid w:val="00565740"/>
    <w:rsid w:val="00565A96"/>
    <w:rsid w:val="00565E3F"/>
    <w:rsid w:val="005737C6"/>
    <w:rsid w:val="0057413B"/>
    <w:rsid w:val="00574653"/>
    <w:rsid w:val="00576D58"/>
    <w:rsid w:val="00583557"/>
    <w:rsid w:val="005934CE"/>
    <w:rsid w:val="00595649"/>
    <w:rsid w:val="00596B24"/>
    <w:rsid w:val="005971F7"/>
    <w:rsid w:val="005976BB"/>
    <w:rsid w:val="005A0E2D"/>
    <w:rsid w:val="005A20DE"/>
    <w:rsid w:val="005B2D3D"/>
    <w:rsid w:val="005B6AB8"/>
    <w:rsid w:val="005C11EE"/>
    <w:rsid w:val="005C1FC3"/>
    <w:rsid w:val="005C3142"/>
    <w:rsid w:val="005D44AF"/>
    <w:rsid w:val="005D479C"/>
    <w:rsid w:val="005D5144"/>
    <w:rsid w:val="005D5E7B"/>
    <w:rsid w:val="005D658D"/>
    <w:rsid w:val="005F44AA"/>
    <w:rsid w:val="005F4E35"/>
    <w:rsid w:val="0060067E"/>
    <w:rsid w:val="0060302B"/>
    <w:rsid w:val="00605926"/>
    <w:rsid w:val="006105C8"/>
    <w:rsid w:val="00610AC9"/>
    <w:rsid w:val="00615B11"/>
    <w:rsid w:val="00615DA0"/>
    <w:rsid w:val="0062073E"/>
    <w:rsid w:val="00622822"/>
    <w:rsid w:val="006317FE"/>
    <w:rsid w:val="006347E9"/>
    <w:rsid w:val="00635335"/>
    <w:rsid w:val="00640510"/>
    <w:rsid w:val="00642555"/>
    <w:rsid w:val="00647112"/>
    <w:rsid w:val="00651A44"/>
    <w:rsid w:val="0066208E"/>
    <w:rsid w:val="00663AF2"/>
    <w:rsid w:val="00681852"/>
    <w:rsid w:val="006825CF"/>
    <w:rsid w:val="00683C03"/>
    <w:rsid w:val="00685C8C"/>
    <w:rsid w:val="00685EE4"/>
    <w:rsid w:val="00691D3C"/>
    <w:rsid w:val="00694E3B"/>
    <w:rsid w:val="00696AC4"/>
    <w:rsid w:val="006A7739"/>
    <w:rsid w:val="006B5156"/>
    <w:rsid w:val="006C0A57"/>
    <w:rsid w:val="006C2CE5"/>
    <w:rsid w:val="006C49EF"/>
    <w:rsid w:val="006D066A"/>
    <w:rsid w:val="006D4FFA"/>
    <w:rsid w:val="006D5B0E"/>
    <w:rsid w:val="006D6E58"/>
    <w:rsid w:val="006E0C2D"/>
    <w:rsid w:val="006E33EA"/>
    <w:rsid w:val="006E38CA"/>
    <w:rsid w:val="006E46F6"/>
    <w:rsid w:val="006F4493"/>
    <w:rsid w:val="006F5B23"/>
    <w:rsid w:val="007006CC"/>
    <w:rsid w:val="00701EA7"/>
    <w:rsid w:val="00702E78"/>
    <w:rsid w:val="007030D2"/>
    <w:rsid w:val="00705BEB"/>
    <w:rsid w:val="007074E4"/>
    <w:rsid w:val="00711334"/>
    <w:rsid w:val="007123D0"/>
    <w:rsid w:val="00713BE4"/>
    <w:rsid w:val="007238EC"/>
    <w:rsid w:val="00723D8C"/>
    <w:rsid w:val="007248B7"/>
    <w:rsid w:val="00727077"/>
    <w:rsid w:val="0073373A"/>
    <w:rsid w:val="00735579"/>
    <w:rsid w:val="00742F29"/>
    <w:rsid w:val="007446F3"/>
    <w:rsid w:val="007505C7"/>
    <w:rsid w:val="00751A15"/>
    <w:rsid w:val="0075694F"/>
    <w:rsid w:val="007627B4"/>
    <w:rsid w:val="007636B6"/>
    <w:rsid w:val="007812FC"/>
    <w:rsid w:val="00781635"/>
    <w:rsid w:val="00782434"/>
    <w:rsid w:val="007927C8"/>
    <w:rsid w:val="00793531"/>
    <w:rsid w:val="00793A51"/>
    <w:rsid w:val="007A06DF"/>
    <w:rsid w:val="007A0949"/>
    <w:rsid w:val="007A2C7A"/>
    <w:rsid w:val="007A33B6"/>
    <w:rsid w:val="007A6EA9"/>
    <w:rsid w:val="007B12B2"/>
    <w:rsid w:val="007B3844"/>
    <w:rsid w:val="007C401D"/>
    <w:rsid w:val="007D1FB3"/>
    <w:rsid w:val="007D24B5"/>
    <w:rsid w:val="007D3730"/>
    <w:rsid w:val="007D44EA"/>
    <w:rsid w:val="007D4C71"/>
    <w:rsid w:val="007E0192"/>
    <w:rsid w:val="007E0D08"/>
    <w:rsid w:val="007E0EFA"/>
    <w:rsid w:val="007E1F89"/>
    <w:rsid w:val="007E74F6"/>
    <w:rsid w:val="007F74D6"/>
    <w:rsid w:val="008078CB"/>
    <w:rsid w:val="0081209A"/>
    <w:rsid w:val="00817C85"/>
    <w:rsid w:val="008217C9"/>
    <w:rsid w:val="0082410A"/>
    <w:rsid w:val="00825F41"/>
    <w:rsid w:val="00826AD0"/>
    <w:rsid w:val="00827AF3"/>
    <w:rsid w:val="008306B1"/>
    <w:rsid w:val="00833F04"/>
    <w:rsid w:val="00842833"/>
    <w:rsid w:val="00845F91"/>
    <w:rsid w:val="00847664"/>
    <w:rsid w:val="00847FE2"/>
    <w:rsid w:val="00856F8D"/>
    <w:rsid w:val="00862736"/>
    <w:rsid w:val="008635A7"/>
    <w:rsid w:val="00872FE0"/>
    <w:rsid w:val="00874614"/>
    <w:rsid w:val="0088196F"/>
    <w:rsid w:val="00885713"/>
    <w:rsid w:val="00891EA8"/>
    <w:rsid w:val="00892FF9"/>
    <w:rsid w:val="00896CC9"/>
    <w:rsid w:val="0089750C"/>
    <w:rsid w:val="008A17EE"/>
    <w:rsid w:val="008A6C8D"/>
    <w:rsid w:val="008B1D83"/>
    <w:rsid w:val="008B2BB9"/>
    <w:rsid w:val="008B3B4E"/>
    <w:rsid w:val="008B3FA4"/>
    <w:rsid w:val="008B5499"/>
    <w:rsid w:val="008B65A1"/>
    <w:rsid w:val="008B6ABE"/>
    <w:rsid w:val="008C068C"/>
    <w:rsid w:val="008C1570"/>
    <w:rsid w:val="008C24AB"/>
    <w:rsid w:val="008C35F3"/>
    <w:rsid w:val="008C7FEA"/>
    <w:rsid w:val="008D09F8"/>
    <w:rsid w:val="008D1204"/>
    <w:rsid w:val="008D2891"/>
    <w:rsid w:val="008D6663"/>
    <w:rsid w:val="008D7447"/>
    <w:rsid w:val="008D7C3B"/>
    <w:rsid w:val="008E0EAB"/>
    <w:rsid w:val="008E20EF"/>
    <w:rsid w:val="008E36C5"/>
    <w:rsid w:val="008E4DAF"/>
    <w:rsid w:val="008E632B"/>
    <w:rsid w:val="008F318B"/>
    <w:rsid w:val="0090726F"/>
    <w:rsid w:val="00907288"/>
    <w:rsid w:val="009116E8"/>
    <w:rsid w:val="009138FF"/>
    <w:rsid w:val="00913B32"/>
    <w:rsid w:val="009150FD"/>
    <w:rsid w:val="00921123"/>
    <w:rsid w:val="009263F9"/>
    <w:rsid w:val="00927A16"/>
    <w:rsid w:val="009308FE"/>
    <w:rsid w:val="009343E0"/>
    <w:rsid w:val="00935761"/>
    <w:rsid w:val="009376DE"/>
    <w:rsid w:val="0094324A"/>
    <w:rsid w:val="00943C06"/>
    <w:rsid w:val="00952773"/>
    <w:rsid w:val="009649D7"/>
    <w:rsid w:val="0096768B"/>
    <w:rsid w:val="0097072A"/>
    <w:rsid w:val="00971781"/>
    <w:rsid w:val="00974FCD"/>
    <w:rsid w:val="00975A27"/>
    <w:rsid w:val="00980568"/>
    <w:rsid w:val="00980B71"/>
    <w:rsid w:val="009830BF"/>
    <w:rsid w:val="009878E4"/>
    <w:rsid w:val="009959E0"/>
    <w:rsid w:val="009A0C36"/>
    <w:rsid w:val="009A1018"/>
    <w:rsid w:val="009A2A5B"/>
    <w:rsid w:val="009B5761"/>
    <w:rsid w:val="009C0301"/>
    <w:rsid w:val="009C0B7D"/>
    <w:rsid w:val="009C4271"/>
    <w:rsid w:val="009C43EF"/>
    <w:rsid w:val="009D105C"/>
    <w:rsid w:val="009D1590"/>
    <w:rsid w:val="009D25C1"/>
    <w:rsid w:val="009D76A3"/>
    <w:rsid w:val="009E5807"/>
    <w:rsid w:val="009E69BA"/>
    <w:rsid w:val="009F61B3"/>
    <w:rsid w:val="009F720A"/>
    <w:rsid w:val="00A05890"/>
    <w:rsid w:val="00A12672"/>
    <w:rsid w:val="00A13C3E"/>
    <w:rsid w:val="00A14336"/>
    <w:rsid w:val="00A178CE"/>
    <w:rsid w:val="00A2113F"/>
    <w:rsid w:val="00A2156A"/>
    <w:rsid w:val="00A2192D"/>
    <w:rsid w:val="00A23901"/>
    <w:rsid w:val="00A24326"/>
    <w:rsid w:val="00A321C5"/>
    <w:rsid w:val="00A3285B"/>
    <w:rsid w:val="00A32B5A"/>
    <w:rsid w:val="00A3636B"/>
    <w:rsid w:val="00A36E5B"/>
    <w:rsid w:val="00A41EBB"/>
    <w:rsid w:val="00A44AE3"/>
    <w:rsid w:val="00A457D2"/>
    <w:rsid w:val="00A460A9"/>
    <w:rsid w:val="00A461C5"/>
    <w:rsid w:val="00A468E7"/>
    <w:rsid w:val="00A502D7"/>
    <w:rsid w:val="00A51235"/>
    <w:rsid w:val="00A51E64"/>
    <w:rsid w:val="00A539E7"/>
    <w:rsid w:val="00A56FB0"/>
    <w:rsid w:val="00A65A46"/>
    <w:rsid w:val="00A73FFF"/>
    <w:rsid w:val="00A74A10"/>
    <w:rsid w:val="00A75070"/>
    <w:rsid w:val="00A833B6"/>
    <w:rsid w:val="00A85756"/>
    <w:rsid w:val="00AA0571"/>
    <w:rsid w:val="00AA727F"/>
    <w:rsid w:val="00AA7312"/>
    <w:rsid w:val="00AA798C"/>
    <w:rsid w:val="00AB0361"/>
    <w:rsid w:val="00AB0D95"/>
    <w:rsid w:val="00AB39B2"/>
    <w:rsid w:val="00AB4512"/>
    <w:rsid w:val="00AB4C4E"/>
    <w:rsid w:val="00AB556B"/>
    <w:rsid w:val="00AC229B"/>
    <w:rsid w:val="00AC43E1"/>
    <w:rsid w:val="00AC6C30"/>
    <w:rsid w:val="00AD0AEE"/>
    <w:rsid w:val="00AD2D66"/>
    <w:rsid w:val="00AD4193"/>
    <w:rsid w:val="00AD4CE4"/>
    <w:rsid w:val="00AE4D58"/>
    <w:rsid w:val="00AE6E4F"/>
    <w:rsid w:val="00AF4163"/>
    <w:rsid w:val="00AF4ECC"/>
    <w:rsid w:val="00AF637B"/>
    <w:rsid w:val="00B004C4"/>
    <w:rsid w:val="00B0183D"/>
    <w:rsid w:val="00B050AA"/>
    <w:rsid w:val="00B12E02"/>
    <w:rsid w:val="00B172A9"/>
    <w:rsid w:val="00B27E22"/>
    <w:rsid w:val="00B332FC"/>
    <w:rsid w:val="00B33831"/>
    <w:rsid w:val="00B35671"/>
    <w:rsid w:val="00B40C75"/>
    <w:rsid w:val="00B46221"/>
    <w:rsid w:val="00B46BF5"/>
    <w:rsid w:val="00B66EEE"/>
    <w:rsid w:val="00B7052E"/>
    <w:rsid w:val="00B71CA6"/>
    <w:rsid w:val="00B73581"/>
    <w:rsid w:val="00B73B9C"/>
    <w:rsid w:val="00B73CEE"/>
    <w:rsid w:val="00B74256"/>
    <w:rsid w:val="00B77700"/>
    <w:rsid w:val="00B77B22"/>
    <w:rsid w:val="00B81163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979CA"/>
    <w:rsid w:val="00BA1E3B"/>
    <w:rsid w:val="00BA3151"/>
    <w:rsid w:val="00BA32BA"/>
    <w:rsid w:val="00BA357B"/>
    <w:rsid w:val="00BB356B"/>
    <w:rsid w:val="00BB5A0C"/>
    <w:rsid w:val="00BB7BB9"/>
    <w:rsid w:val="00BC01EE"/>
    <w:rsid w:val="00BC09C4"/>
    <w:rsid w:val="00BC0C48"/>
    <w:rsid w:val="00BC2405"/>
    <w:rsid w:val="00BC2708"/>
    <w:rsid w:val="00BC7785"/>
    <w:rsid w:val="00BD2043"/>
    <w:rsid w:val="00BD3204"/>
    <w:rsid w:val="00BD3BC6"/>
    <w:rsid w:val="00BD6C4C"/>
    <w:rsid w:val="00BE26AC"/>
    <w:rsid w:val="00BE30E0"/>
    <w:rsid w:val="00BE5F00"/>
    <w:rsid w:val="00BF1234"/>
    <w:rsid w:val="00BF34DB"/>
    <w:rsid w:val="00BF3E2B"/>
    <w:rsid w:val="00BF57A5"/>
    <w:rsid w:val="00BF7BDA"/>
    <w:rsid w:val="00C0335D"/>
    <w:rsid w:val="00C05F15"/>
    <w:rsid w:val="00C10A83"/>
    <w:rsid w:val="00C11B79"/>
    <w:rsid w:val="00C137E3"/>
    <w:rsid w:val="00C15CF7"/>
    <w:rsid w:val="00C3112D"/>
    <w:rsid w:val="00C3314A"/>
    <w:rsid w:val="00C40099"/>
    <w:rsid w:val="00C462DE"/>
    <w:rsid w:val="00C47AE7"/>
    <w:rsid w:val="00C61936"/>
    <w:rsid w:val="00C63171"/>
    <w:rsid w:val="00C71CA8"/>
    <w:rsid w:val="00C72CE8"/>
    <w:rsid w:val="00C74D3F"/>
    <w:rsid w:val="00C76062"/>
    <w:rsid w:val="00C77EDF"/>
    <w:rsid w:val="00C8350F"/>
    <w:rsid w:val="00C848CE"/>
    <w:rsid w:val="00C9353B"/>
    <w:rsid w:val="00C93A58"/>
    <w:rsid w:val="00C94BBF"/>
    <w:rsid w:val="00C9501D"/>
    <w:rsid w:val="00CA11D7"/>
    <w:rsid w:val="00CA671F"/>
    <w:rsid w:val="00CA673B"/>
    <w:rsid w:val="00CB4E76"/>
    <w:rsid w:val="00CB7021"/>
    <w:rsid w:val="00CC0220"/>
    <w:rsid w:val="00CC2BA0"/>
    <w:rsid w:val="00CC3362"/>
    <w:rsid w:val="00CC515F"/>
    <w:rsid w:val="00CC7E00"/>
    <w:rsid w:val="00CD1426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3F19"/>
    <w:rsid w:val="00D05D8F"/>
    <w:rsid w:val="00D14F5C"/>
    <w:rsid w:val="00D1514E"/>
    <w:rsid w:val="00D20B4F"/>
    <w:rsid w:val="00D214E9"/>
    <w:rsid w:val="00D2263A"/>
    <w:rsid w:val="00D301C3"/>
    <w:rsid w:val="00D532D6"/>
    <w:rsid w:val="00D535B5"/>
    <w:rsid w:val="00D61310"/>
    <w:rsid w:val="00D66029"/>
    <w:rsid w:val="00D80473"/>
    <w:rsid w:val="00D833FB"/>
    <w:rsid w:val="00D85CAE"/>
    <w:rsid w:val="00D86BD4"/>
    <w:rsid w:val="00D87A48"/>
    <w:rsid w:val="00DA0658"/>
    <w:rsid w:val="00DA3853"/>
    <w:rsid w:val="00DB75C7"/>
    <w:rsid w:val="00DB79A9"/>
    <w:rsid w:val="00DC1F15"/>
    <w:rsid w:val="00DC3EBB"/>
    <w:rsid w:val="00DD0DBF"/>
    <w:rsid w:val="00DD584D"/>
    <w:rsid w:val="00DE13DD"/>
    <w:rsid w:val="00DE6CB3"/>
    <w:rsid w:val="00E10391"/>
    <w:rsid w:val="00E21DE7"/>
    <w:rsid w:val="00E251F5"/>
    <w:rsid w:val="00E2552E"/>
    <w:rsid w:val="00E268A4"/>
    <w:rsid w:val="00E27358"/>
    <w:rsid w:val="00E3611A"/>
    <w:rsid w:val="00E4049D"/>
    <w:rsid w:val="00E415D9"/>
    <w:rsid w:val="00E432FD"/>
    <w:rsid w:val="00E43C26"/>
    <w:rsid w:val="00E44A53"/>
    <w:rsid w:val="00E45019"/>
    <w:rsid w:val="00E464FD"/>
    <w:rsid w:val="00E51010"/>
    <w:rsid w:val="00E55026"/>
    <w:rsid w:val="00E552A9"/>
    <w:rsid w:val="00E65ACD"/>
    <w:rsid w:val="00E65FAF"/>
    <w:rsid w:val="00E67812"/>
    <w:rsid w:val="00E74AA2"/>
    <w:rsid w:val="00E757D5"/>
    <w:rsid w:val="00E96ED8"/>
    <w:rsid w:val="00E9760F"/>
    <w:rsid w:val="00EA08A3"/>
    <w:rsid w:val="00EA2258"/>
    <w:rsid w:val="00EA4160"/>
    <w:rsid w:val="00EB6F0B"/>
    <w:rsid w:val="00EC3FD5"/>
    <w:rsid w:val="00EC58F4"/>
    <w:rsid w:val="00ED63EB"/>
    <w:rsid w:val="00EE32B0"/>
    <w:rsid w:val="00EE6B1D"/>
    <w:rsid w:val="00EE738A"/>
    <w:rsid w:val="00EE7A81"/>
    <w:rsid w:val="00EF0F70"/>
    <w:rsid w:val="00EF3880"/>
    <w:rsid w:val="00EF4A3C"/>
    <w:rsid w:val="00EF7457"/>
    <w:rsid w:val="00F0327E"/>
    <w:rsid w:val="00F04D52"/>
    <w:rsid w:val="00F05EF9"/>
    <w:rsid w:val="00F127F4"/>
    <w:rsid w:val="00F15ECD"/>
    <w:rsid w:val="00F23693"/>
    <w:rsid w:val="00F259CD"/>
    <w:rsid w:val="00F27D8D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62E15"/>
    <w:rsid w:val="00F71297"/>
    <w:rsid w:val="00F74B98"/>
    <w:rsid w:val="00F757FF"/>
    <w:rsid w:val="00F77A87"/>
    <w:rsid w:val="00F97491"/>
    <w:rsid w:val="00F97B86"/>
    <w:rsid w:val="00FA07FB"/>
    <w:rsid w:val="00FA355F"/>
    <w:rsid w:val="00FA4D3A"/>
    <w:rsid w:val="00FA58FF"/>
    <w:rsid w:val="00FA6419"/>
    <w:rsid w:val="00FA652C"/>
    <w:rsid w:val="00FB1A53"/>
    <w:rsid w:val="00FB5012"/>
    <w:rsid w:val="00FB6036"/>
    <w:rsid w:val="00FB6763"/>
    <w:rsid w:val="00FB6F9A"/>
    <w:rsid w:val="00FC1881"/>
    <w:rsid w:val="00FC2A09"/>
    <w:rsid w:val="00FC343E"/>
    <w:rsid w:val="00FD3A57"/>
    <w:rsid w:val="00FD4E68"/>
    <w:rsid w:val="00FE08D6"/>
    <w:rsid w:val="00FE13A7"/>
    <w:rsid w:val="00FE1F21"/>
    <w:rsid w:val="00FE25B2"/>
    <w:rsid w:val="00FE2828"/>
    <w:rsid w:val="00FE3FD4"/>
    <w:rsid w:val="00FE6AFF"/>
    <w:rsid w:val="00FF0AE9"/>
    <w:rsid w:val="00FF17E3"/>
    <w:rsid w:val="00FF1FC5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E68D005-9524-417D-A9AA-57EF1D5F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1232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>JSC TGC-1</Company>
  <LinksUpToDate>false</LinksUpToDate>
  <CharactersWithSpaces>10124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Прокудина-Старунская Ульяна Валерьевна</cp:lastModifiedBy>
  <cp:revision>13</cp:revision>
  <cp:lastPrinted>2013-03-15T12:37:00Z</cp:lastPrinted>
  <dcterms:created xsi:type="dcterms:W3CDTF">2013-03-06T09:45:00Z</dcterms:created>
  <dcterms:modified xsi:type="dcterms:W3CDTF">2013-04-04T06:26:00Z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